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13112" w14:textId="77777777" w:rsidR="00950510" w:rsidRDefault="0031134D" w:rsidP="0031134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31134D">
        <w:rPr>
          <w:rFonts w:ascii="Arial" w:hAnsi="Arial" w:cs="Arial"/>
          <w:b/>
          <w:sz w:val="28"/>
          <w:szCs w:val="28"/>
          <w:u w:val="single"/>
        </w:rPr>
        <w:t>EMPLOYEE TERMINATION PROCEDURES</w:t>
      </w:r>
    </w:p>
    <w:p w14:paraId="03446E23" w14:textId="77777777" w:rsidR="0031134D" w:rsidRDefault="0031134D" w:rsidP="0031134D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41EC16" w14:textId="77777777" w:rsidR="0031134D" w:rsidRDefault="0031134D" w:rsidP="0031134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an employee is terminating, for whatever reason, it is imperative you communicate this to the Payroll Department </w:t>
      </w:r>
      <w:r w:rsidR="00043A69" w:rsidRPr="005B40EB">
        <w:rPr>
          <w:rFonts w:ascii="Arial" w:hAnsi="Arial" w:cs="Arial"/>
          <w:b/>
          <w:i/>
          <w:color w:val="FF0000"/>
          <w:u w:val="single"/>
        </w:rPr>
        <w:t>AS SOON AS</w:t>
      </w:r>
      <w:r w:rsidRPr="005B40EB">
        <w:rPr>
          <w:rFonts w:ascii="Arial" w:hAnsi="Arial" w:cs="Arial"/>
          <w:b/>
          <w:i/>
          <w:color w:val="FF0000"/>
          <w:u w:val="single"/>
        </w:rPr>
        <w:t xml:space="preserve"> </w:t>
      </w:r>
      <w:r w:rsidR="005B40EB" w:rsidRPr="005B40EB">
        <w:rPr>
          <w:rFonts w:ascii="Arial" w:hAnsi="Arial" w:cs="Arial"/>
          <w:b/>
          <w:i/>
          <w:color w:val="FF0000"/>
          <w:u w:val="single"/>
        </w:rPr>
        <w:t>YOU ARE MADE AWARE</w:t>
      </w:r>
      <w:r>
        <w:rPr>
          <w:rFonts w:ascii="Arial" w:hAnsi="Arial" w:cs="Arial"/>
        </w:rPr>
        <w:t>.  This allows for time to gather all additions/deductions that will need to be included on their final pay check.  The following are the items needed in order to process the termination of the employee.</w:t>
      </w:r>
    </w:p>
    <w:p w14:paraId="430AEAC0" w14:textId="77777777" w:rsidR="0031134D" w:rsidRDefault="0031134D" w:rsidP="0031134D">
      <w:pPr>
        <w:spacing w:after="0" w:line="240" w:lineRule="auto"/>
        <w:rPr>
          <w:rFonts w:ascii="Arial" w:hAnsi="Arial" w:cs="Arial"/>
        </w:rPr>
      </w:pPr>
    </w:p>
    <w:p w14:paraId="14DCA1BE" w14:textId="77777777" w:rsidR="0031134D" w:rsidRDefault="0031134D" w:rsidP="0031134D">
      <w:pPr>
        <w:spacing w:after="0" w:line="240" w:lineRule="auto"/>
        <w:rPr>
          <w:rFonts w:ascii="Arial" w:hAnsi="Arial" w:cs="Arial"/>
        </w:rPr>
      </w:pPr>
    </w:p>
    <w:p w14:paraId="6F35AF44" w14:textId="77777777" w:rsidR="0031134D" w:rsidRDefault="0031134D" w:rsidP="003113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3A69">
        <w:rPr>
          <w:rFonts w:ascii="Arial" w:hAnsi="Arial" w:cs="Arial"/>
          <w:b/>
          <w:i/>
        </w:rPr>
        <w:t>Completely</w:t>
      </w:r>
      <w:r>
        <w:rPr>
          <w:rFonts w:ascii="Arial" w:hAnsi="Arial" w:cs="Arial"/>
        </w:rPr>
        <w:t xml:space="preserve"> fill out a </w:t>
      </w:r>
      <w:r w:rsidRPr="0031134D">
        <w:rPr>
          <w:rFonts w:ascii="Arial" w:hAnsi="Arial" w:cs="Arial"/>
          <w:b/>
        </w:rPr>
        <w:t>Payroll Information Sheet</w:t>
      </w:r>
      <w:r>
        <w:rPr>
          <w:rFonts w:ascii="Arial" w:hAnsi="Arial" w:cs="Arial"/>
        </w:rPr>
        <w:t xml:space="preserve"> and forward to the Payroll Department as soon as you are made aware of the change.</w:t>
      </w:r>
    </w:p>
    <w:p w14:paraId="7991BB36" w14:textId="77777777" w:rsidR="0031134D" w:rsidRDefault="0031134D" w:rsidP="0031134D">
      <w:pPr>
        <w:spacing w:after="0" w:line="240" w:lineRule="auto"/>
        <w:rPr>
          <w:rFonts w:ascii="Arial" w:hAnsi="Arial" w:cs="Arial"/>
        </w:rPr>
      </w:pPr>
    </w:p>
    <w:p w14:paraId="66C7FC07" w14:textId="576A035A" w:rsidR="00AA7C63" w:rsidRPr="0055338B" w:rsidRDefault="00873CB9" w:rsidP="003113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5338B">
        <w:rPr>
          <w:rFonts w:ascii="Arial" w:hAnsi="Arial" w:cs="Arial"/>
          <w:b/>
        </w:rPr>
        <w:t xml:space="preserve">Work Related Injury Statement (for exiting employees) - </w:t>
      </w:r>
      <w:r w:rsidR="0031134D" w:rsidRPr="0055338B">
        <w:rPr>
          <w:rFonts w:ascii="Arial" w:hAnsi="Arial" w:cs="Arial"/>
        </w:rPr>
        <w:t>(found on the Managers’ site under “</w:t>
      </w:r>
      <w:r w:rsidR="009F6E9E">
        <w:rPr>
          <w:rFonts w:ascii="Arial" w:hAnsi="Arial" w:cs="Arial"/>
        </w:rPr>
        <w:t>Disciplinary / Termination Information”</w:t>
      </w:r>
      <w:r w:rsidR="0031134D" w:rsidRPr="0055338B">
        <w:rPr>
          <w:rFonts w:ascii="Arial" w:hAnsi="Arial" w:cs="Arial"/>
        </w:rPr>
        <w:t xml:space="preserve">) must be signed and dated by employee </w:t>
      </w:r>
      <w:r w:rsidR="00043A69">
        <w:rPr>
          <w:rFonts w:ascii="Arial" w:hAnsi="Arial" w:cs="Arial"/>
        </w:rPr>
        <w:t>the last day they work before leaving for the day</w:t>
      </w:r>
      <w:r w:rsidR="00AA7C63" w:rsidRPr="0055338B">
        <w:rPr>
          <w:rFonts w:ascii="Arial" w:hAnsi="Arial" w:cs="Arial"/>
        </w:rPr>
        <w:t>.</w:t>
      </w:r>
    </w:p>
    <w:p w14:paraId="211C8AA9" w14:textId="77777777" w:rsidR="00AA7C63" w:rsidRPr="00AA7C63" w:rsidRDefault="00AA7C63" w:rsidP="00AA7C63">
      <w:pPr>
        <w:pStyle w:val="ListParagraph"/>
        <w:rPr>
          <w:rFonts w:ascii="Arial" w:hAnsi="Arial" w:cs="Arial"/>
        </w:rPr>
      </w:pPr>
    </w:p>
    <w:p w14:paraId="5F00415F" w14:textId="0BEB27FE" w:rsidR="005B40EB" w:rsidRDefault="00043A69" w:rsidP="005B40E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Report </w:t>
      </w:r>
      <w:r w:rsidR="005B40EB">
        <w:rPr>
          <w:rFonts w:ascii="Arial" w:hAnsi="Arial" w:cs="Arial"/>
        </w:rPr>
        <w:t xml:space="preserve">any free gas the </w:t>
      </w:r>
      <w:r>
        <w:rPr>
          <w:rFonts w:ascii="Arial" w:hAnsi="Arial" w:cs="Arial"/>
        </w:rPr>
        <w:t>employee</w:t>
      </w:r>
      <w:r w:rsidR="005B40EB">
        <w:rPr>
          <w:rFonts w:ascii="Arial" w:hAnsi="Arial" w:cs="Arial"/>
        </w:rPr>
        <w:t xml:space="preserve"> has received since the prior month’s closing date.</w:t>
      </w:r>
      <w:r>
        <w:rPr>
          <w:rFonts w:ascii="Arial" w:hAnsi="Arial" w:cs="Arial"/>
        </w:rPr>
        <w:t xml:space="preserve">  They </w:t>
      </w:r>
      <w:r w:rsidR="005B40EB">
        <w:rPr>
          <w:rFonts w:ascii="Arial" w:hAnsi="Arial" w:cs="Arial"/>
        </w:rPr>
        <w:t>will</w:t>
      </w:r>
      <w:r>
        <w:rPr>
          <w:rFonts w:ascii="Arial" w:hAnsi="Arial" w:cs="Arial"/>
        </w:rPr>
        <w:t xml:space="preserve"> </w:t>
      </w:r>
      <w:r w:rsidR="005B40EB">
        <w:rPr>
          <w:rFonts w:ascii="Arial" w:hAnsi="Arial" w:cs="Arial"/>
        </w:rPr>
        <w:t>PAY</w:t>
      </w:r>
      <w:r w:rsidR="009F6E9E">
        <w:rPr>
          <w:rFonts w:ascii="Arial" w:hAnsi="Arial" w:cs="Arial"/>
        </w:rPr>
        <w:t xml:space="preserve"> </w:t>
      </w:r>
      <w:r w:rsidR="005B40EB">
        <w:rPr>
          <w:rFonts w:ascii="Arial" w:hAnsi="Arial" w:cs="Arial"/>
        </w:rPr>
        <w:t>for any delivery that is received during the last two weeks of employment</w:t>
      </w:r>
    </w:p>
    <w:p w14:paraId="27D8BA65" w14:textId="77777777" w:rsidR="00043A69" w:rsidRPr="005B40EB" w:rsidRDefault="005B40EB" w:rsidP="005B40E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B40EB">
        <w:rPr>
          <w:rFonts w:ascii="Arial" w:hAnsi="Arial" w:cs="Arial"/>
        </w:rPr>
        <w:t xml:space="preserve">OR- for any </w:t>
      </w:r>
      <w:r w:rsidR="00043A69" w:rsidRPr="005B40EB">
        <w:rPr>
          <w:rFonts w:ascii="Arial" w:hAnsi="Arial" w:cs="Arial"/>
        </w:rPr>
        <w:t xml:space="preserve">delivery after </w:t>
      </w:r>
      <w:r w:rsidRPr="005B40EB">
        <w:rPr>
          <w:rFonts w:ascii="Arial" w:hAnsi="Arial" w:cs="Arial"/>
        </w:rPr>
        <w:t>the date of notification</w:t>
      </w:r>
      <w:r w:rsidR="00043A69" w:rsidRPr="005B40EB">
        <w:rPr>
          <w:rFonts w:ascii="Arial" w:hAnsi="Arial" w:cs="Arial"/>
        </w:rPr>
        <w:t xml:space="preserve">.  All gas should be billed to them </w:t>
      </w:r>
      <w:r>
        <w:rPr>
          <w:rFonts w:ascii="Arial" w:hAnsi="Arial" w:cs="Arial"/>
        </w:rPr>
        <w:t>d</w:t>
      </w:r>
      <w:r w:rsidR="00043A69" w:rsidRPr="005B40EB">
        <w:rPr>
          <w:rFonts w:ascii="Arial" w:hAnsi="Arial" w:cs="Arial"/>
        </w:rPr>
        <w:t>irectly once notice is received.</w:t>
      </w:r>
    </w:p>
    <w:p w14:paraId="40738936" w14:textId="77777777" w:rsidR="00043A69" w:rsidRPr="00043A69" w:rsidRDefault="00043A69" w:rsidP="00043A69">
      <w:pPr>
        <w:pStyle w:val="ListParagraph"/>
        <w:rPr>
          <w:rFonts w:ascii="Arial" w:hAnsi="Arial" w:cs="Arial"/>
        </w:rPr>
      </w:pPr>
    </w:p>
    <w:p w14:paraId="2B63B243" w14:textId="77777777" w:rsidR="0031134D" w:rsidRPr="00043A69" w:rsidRDefault="0031134D" w:rsidP="00043A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3A69">
        <w:rPr>
          <w:rFonts w:ascii="Arial" w:hAnsi="Arial" w:cs="Arial"/>
        </w:rPr>
        <w:t>Any special instructions needed in order to process the employee out.  This could include severance, deductions for non-returned company property, etc.</w:t>
      </w:r>
    </w:p>
    <w:sectPr w:rsidR="0031134D" w:rsidRPr="00043A69" w:rsidSect="00950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7459A"/>
    <w:multiLevelType w:val="hybridMultilevel"/>
    <w:tmpl w:val="0E401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5370D"/>
    <w:multiLevelType w:val="hybridMultilevel"/>
    <w:tmpl w:val="0088BA80"/>
    <w:lvl w:ilvl="0" w:tplc="994EDD8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CE6C94"/>
    <w:multiLevelType w:val="hybridMultilevel"/>
    <w:tmpl w:val="B20AC804"/>
    <w:lvl w:ilvl="0" w:tplc="692E73A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4D"/>
    <w:rsid w:val="00001B5A"/>
    <w:rsid w:val="000436AB"/>
    <w:rsid w:val="00043A69"/>
    <w:rsid w:val="0007708A"/>
    <w:rsid w:val="000B3594"/>
    <w:rsid w:val="000B7BB3"/>
    <w:rsid w:val="001210D8"/>
    <w:rsid w:val="00144656"/>
    <w:rsid w:val="001859FD"/>
    <w:rsid w:val="001A2A7D"/>
    <w:rsid w:val="001B519C"/>
    <w:rsid w:val="001B6EE5"/>
    <w:rsid w:val="001F472B"/>
    <w:rsid w:val="002B0890"/>
    <w:rsid w:val="002B2262"/>
    <w:rsid w:val="002B6E54"/>
    <w:rsid w:val="002E3C06"/>
    <w:rsid w:val="002F1C86"/>
    <w:rsid w:val="003051E2"/>
    <w:rsid w:val="0031134D"/>
    <w:rsid w:val="00347F62"/>
    <w:rsid w:val="003A2A77"/>
    <w:rsid w:val="003A4D8A"/>
    <w:rsid w:val="003B65D2"/>
    <w:rsid w:val="003C41C8"/>
    <w:rsid w:val="00401435"/>
    <w:rsid w:val="00456C1B"/>
    <w:rsid w:val="004C4A21"/>
    <w:rsid w:val="0055338B"/>
    <w:rsid w:val="00555A66"/>
    <w:rsid w:val="0055759D"/>
    <w:rsid w:val="005B40EB"/>
    <w:rsid w:val="005D701C"/>
    <w:rsid w:val="005F25A6"/>
    <w:rsid w:val="006709A5"/>
    <w:rsid w:val="006B57F7"/>
    <w:rsid w:val="006D45A5"/>
    <w:rsid w:val="00754BC1"/>
    <w:rsid w:val="00795D48"/>
    <w:rsid w:val="007C1020"/>
    <w:rsid w:val="007E6941"/>
    <w:rsid w:val="008507DF"/>
    <w:rsid w:val="00873CB9"/>
    <w:rsid w:val="008A23DE"/>
    <w:rsid w:val="008B0594"/>
    <w:rsid w:val="008B6DBE"/>
    <w:rsid w:val="008F6A13"/>
    <w:rsid w:val="00925F90"/>
    <w:rsid w:val="0092740F"/>
    <w:rsid w:val="00950510"/>
    <w:rsid w:val="00991CC0"/>
    <w:rsid w:val="009B7601"/>
    <w:rsid w:val="009F6E9E"/>
    <w:rsid w:val="00A33FDC"/>
    <w:rsid w:val="00A35881"/>
    <w:rsid w:val="00A56B56"/>
    <w:rsid w:val="00A82B76"/>
    <w:rsid w:val="00A96258"/>
    <w:rsid w:val="00AA7C63"/>
    <w:rsid w:val="00AB050E"/>
    <w:rsid w:val="00B134A7"/>
    <w:rsid w:val="00B13F9E"/>
    <w:rsid w:val="00B27CB0"/>
    <w:rsid w:val="00B57EBF"/>
    <w:rsid w:val="00B96A57"/>
    <w:rsid w:val="00BB445D"/>
    <w:rsid w:val="00BC45B4"/>
    <w:rsid w:val="00C466B1"/>
    <w:rsid w:val="00C61E36"/>
    <w:rsid w:val="00C6280C"/>
    <w:rsid w:val="00C74214"/>
    <w:rsid w:val="00C9103C"/>
    <w:rsid w:val="00CD6F4D"/>
    <w:rsid w:val="00DB508D"/>
    <w:rsid w:val="00DE4944"/>
    <w:rsid w:val="00E27125"/>
    <w:rsid w:val="00E45977"/>
    <w:rsid w:val="00E57E77"/>
    <w:rsid w:val="00E64ECA"/>
    <w:rsid w:val="00E65AFA"/>
    <w:rsid w:val="00E67AB6"/>
    <w:rsid w:val="00EC32E8"/>
    <w:rsid w:val="00F660BB"/>
    <w:rsid w:val="00F777D2"/>
    <w:rsid w:val="00FD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705DC"/>
  <w15:docId w15:val="{FD7D6537-D639-44E8-B01E-E1C8E145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kmiller</dc:creator>
  <cp:lastModifiedBy>Katie Warren</cp:lastModifiedBy>
  <cp:revision>2</cp:revision>
  <dcterms:created xsi:type="dcterms:W3CDTF">2020-11-25T19:39:00Z</dcterms:created>
  <dcterms:modified xsi:type="dcterms:W3CDTF">2020-11-25T19:39:00Z</dcterms:modified>
</cp:coreProperties>
</file>