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BA9" w:rsidRDefault="00F376D3" w:rsidP="00ED5BA9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FAMILY AND MEDICAL LEAVE (FMLA) POLICY</w:t>
      </w:r>
    </w:p>
    <w:p w:rsidR="00F376D3" w:rsidRDefault="00F376D3" w:rsidP="00F376D3">
      <w:pPr>
        <w:spacing w:after="0" w:line="240" w:lineRule="auto"/>
        <w:jc w:val="center"/>
        <w:rPr>
          <w:sz w:val="36"/>
          <w:szCs w:val="36"/>
        </w:rPr>
      </w:pPr>
    </w:p>
    <w:p w:rsidR="00F376D3" w:rsidRDefault="00F376D3" w:rsidP="00F376D3">
      <w:pPr>
        <w:spacing w:after="0" w:line="240" w:lineRule="auto"/>
        <w:jc w:val="center"/>
        <w:rPr>
          <w:sz w:val="36"/>
          <w:szCs w:val="36"/>
        </w:rPr>
      </w:pPr>
    </w:p>
    <w:p w:rsidR="00F376D3" w:rsidRDefault="00F376D3" w:rsidP="00F376D3">
      <w:pPr>
        <w:pStyle w:val="ListParagraph"/>
        <w:numPr>
          <w:ilvl w:val="0"/>
          <w:numId w:val="1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Must have complete one year of continuous service and</w:t>
      </w:r>
    </w:p>
    <w:p w:rsidR="00F376D3" w:rsidRPr="00F376D3" w:rsidRDefault="00F376D3" w:rsidP="00F376D3">
      <w:pPr>
        <w:spacing w:after="0" w:line="24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>w</w:t>
      </w:r>
      <w:r w:rsidRPr="00F376D3">
        <w:rPr>
          <w:sz w:val="36"/>
          <w:szCs w:val="36"/>
        </w:rPr>
        <w:t>orked minimum 1,250 hours during the 12 months</w:t>
      </w:r>
    </w:p>
    <w:p w:rsidR="00F376D3" w:rsidRDefault="00F376D3" w:rsidP="00F376D3">
      <w:pPr>
        <w:spacing w:after="0" w:line="240" w:lineRule="auto"/>
        <w:ind w:firstLine="720"/>
        <w:rPr>
          <w:sz w:val="36"/>
          <w:szCs w:val="36"/>
        </w:rPr>
      </w:pPr>
      <w:r w:rsidRPr="00F376D3">
        <w:rPr>
          <w:sz w:val="36"/>
          <w:szCs w:val="36"/>
        </w:rPr>
        <w:t>immediately prior to the date of the request</w:t>
      </w:r>
    </w:p>
    <w:p w:rsidR="00F376D3" w:rsidRDefault="00F376D3" w:rsidP="00F376D3">
      <w:pPr>
        <w:spacing w:after="0" w:line="240" w:lineRule="auto"/>
        <w:ind w:firstLine="720"/>
        <w:rPr>
          <w:sz w:val="36"/>
          <w:szCs w:val="36"/>
        </w:rPr>
      </w:pPr>
    </w:p>
    <w:p w:rsidR="00F376D3" w:rsidRDefault="00F376D3" w:rsidP="00F376D3">
      <w:pPr>
        <w:pStyle w:val="ListParagraph"/>
        <w:numPr>
          <w:ilvl w:val="0"/>
          <w:numId w:val="1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Up to 12 weeks total time allowed during the 12-month period</w:t>
      </w:r>
    </w:p>
    <w:p w:rsidR="00F376D3" w:rsidRDefault="00F376D3" w:rsidP="00F376D3">
      <w:pPr>
        <w:pStyle w:val="ListParagraph"/>
        <w:spacing w:after="0" w:line="240" w:lineRule="auto"/>
        <w:rPr>
          <w:sz w:val="36"/>
          <w:szCs w:val="36"/>
        </w:rPr>
      </w:pPr>
    </w:p>
    <w:p w:rsidR="00F376D3" w:rsidRDefault="00F376D3" w:rsidP="00F376D3">
      <w:pPr>
        <w:pStyle w:val="ListParagraph"/>
        <w:numPr>
          <w:ilvl w:val="0"/>
          <w:numId w:val="1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Must use available sick time and vacation time before Short Term Disability wages are paid</w:t>
      </w:r>
    </w:p>
    <w:p w:rsidR="00F376D3" w:rsidRPr="00F376D3" w:rsidRDefault="00F376D3" w:rsidP="00F376D3">
      <w:pPr>
        <w:pStyle w:val="ListParagraph"/>
        <w:rPr>
          <w:sz w:val="36"/>
          <w:szCs w:val="36"/>
        </w:rPr>
      </w:pPr>
    </w:p>
    <w:p w:rsidR="00F376D3" w:rsidRDefault="00F376D3" w:rsidP="00F376D3">
      <w:pPr>
        <w:pStyle w:val="ListParagraph"/>
        <w:numPr>
          <w:ilvl w:val="0"/>
          <w:numId w:val="1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Available for birth of child, placement of an adopted/foster care child, to care for a parent (not in-law) or child, or employee’s serious illness.  If for birth or placement of a child, it must be taken within the 12-month period following the incident, beginning the first day of</w:t>
      </w:r>
      <w:r w:rsidR="00ED5BA9">
        <w:rPr>
          <w:sz w:val="36"/>
          <w:szCs w:val="36"/>
        </w:rPr>
        <w:t xml:space="preserve"> the employee’s leave</w:t>
      </w:r>
      <w:r>
        <w:rPr>
          <w:sz w:val="36"/>
          <w:szCs w:val="36"/>
        </w:rPr>
        <w:t>.</w:t>
      </w:r>
    </w:p>
    <w:p w:rsidR="00F376D3" w:rsidRPr="00F376D3" w:rsidRDefault="00F376D3" w:rsidP="00F376D3">
      <w:pPr>
        <w:pStyle w:val="ListParagraph"/>
        <w:rPr>
          <w:sz w:val="36"/>
          <w:szCs w:val="36"/>
        </w:rPr>
      </w:pPr>
    </w:p>
    <w:p w:rsidR="00F376D3" w:rsidRDefault="00F376D3" w:rsidP="00F376D3">
      <w:pPr>
        <w:pStyle w:val="ListParagraph"/>
        <w:numPr>
          <w:ilvl w:val="0"/>
          <w:numId w:val="1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Benefit </w:t>
      </w:r>
      <w:r w:rsidR="00ED5BA9">
        <w:rPr>
          <w:sz w:val="36"/>
          <w:szCs w:val="36"/>
        </w:rPr>
        <w:t>premiums</w:t>
      </w:r>
      <w:r>
        <w:rPr>
          <w:sz w:val="36"/>
          <w:szCs w:val="36"/>
        </w:rPr>
        <w:t xml:space="preserve"> </w:t>
      </w:r>
      <w:r w:rsidR="00ED5BA9">
        <w:rPr>
          <w:sz w:val="36"/>
          <w:szCs w:val="36"/>
        </w:rPr>
        <w:t>will continue to be deducted from all wages paid during the leave of absence.  If wages have been depleted and the employee then moves to non-paid status, the employee is then required to make monthly payments to the company until they return to work and have wages available for deduction of premiums.</w:t>
      </w:r>
    </w:p>
    <w:p w:rsidR="00ED5BA9" w:rsidRPr="00ED5BA9" w:rsidRDefault="00ED5BA9" w:rsidP="00ED5BA9">
      <w:pPr>
        <w:pStyle w:val="ListParagraph"/>
        <w:rPr>
          <w:sz w:val="36"/>
          <w:szCs w:val="36"/>
        </w:rPr>
      </w:pPr>
    </w:p>
    <w:p w:rsidR="00ED5BA9" w:rsidRDefault="00ED5BA9" w:rsidP="00F376D3">
      <w:pPr>
        <w:pStyle w:val="ListParagraph"/>
        <w:numPr>
          <w:ilvl w:val="0"/>
          <w:numId w:val="1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It is the employee’s responsibility to communicate to their Supervisor any updates available during their FMLA period. </w:t>
      </w:r>
    </w:p>
    <w:sectPr w:rsidR="00ED5BA9" w:rsidSect="00ED5BA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B0E98"/>
    <w:multiLevelType w:val="hybridMultilevel"/>
    <w:tmpl w:val="79067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376D3"/>
    <w:rsid w:val="00001B5A"/>
    <w:rsid w:val="00004BF8"/>
    <w:rsid w:val="00034608"/>
    <w:rsid w:val="000355EE"/>
    <w:rsid w:val="0003708A"/>
    <w:rsid w:val="000436AB"/>
    <w:rsid w:val="0006390F"/>
    <w:rsid w:val="00071E59"/>
    <w:rsid w:val="00071EB5"/>
    <w:rsid w:val="0007708A"/>
    <w:rsid w:val="00080D1D"/>
    <w:rsid w:val="000A3A95"/>
    <w:rsid w:val="000A63D8"/>
    <w:rsid w:val="000A75C3"/>
    <w:rsid w:val="000B3594"/>
    <w:rsid w:val="000B6CED"/>
    <w:rsid w:val="000C1290"/>
    <w:rsid w:val="000C5B94"/>
    <w:rsid w:val="000E33F7"/>
    <w:rsid w:val="000F288D"/>
    <w:rsid w:val="0010234D"/>
    <w:rsid w:val="00103F55"/>
    <w:rsid w:val="00120C51"/>
    <w:rsid w:val="001210D8"/>
    <w:rsid w:val="001234D0"/>
    <w:rsid w:val="00125373"/>
    <w:rsid w:val="00144656"/>
    <w:rsid w:val="00145DC2"/>
    <w:rsid w:val="00152481"/>
    <w:rsid w:val="00156F61"/>
    <w:rsid w:val="001572CE"/>
    <w:rsid w:val="001758A4"/>
    <w:rsid w:val="00177ED5"/>
    <w:rsid w:val="001859FD"/>
    <w:rsid w:val="00193A90"/>
    <w:rsid w:val="001A0985"/>
    <w:rsid w:val="001A2A7D"/>
    <w:rsid w:val="001A3170"/>
    <w:rsid w:val="001A74C5"/>
    <w:rsid w:val="001B519C"/>
    <w:rsid w:val="001C3952"/>
    <w:rsid w:val="001C5AB9"/>
    <w:rsid w:val="001D1F50"/>
    <w:rsid w:val="001F2012"/>
    <w:rsid w:val="001F472B"/>
    <w:rsid w:val="001F4EA7"/>
    <w:rsid w:val="001F5BA8"/>
    <w:rsid w:val="0023082E"/>
    <w:rsid w:val="00230F44"/>
    <w:rsid w:val="0024531B"/>
    <w:rsid w:val="00247800"/>
    <w:rsid w:val="00253590"/>
    <w:rsid w:val="002822E2"/>
    <w:rsid w:val="002A6FA2"/>
    <w:rsid w:val="002B0890"/>
    <w:rsid w:val="002B2262"/>
    <w:rsid w:val="002B6E54"/>
    <w:rsid w:val="002B79DD"/>
    <w:rsid w:val="002C0677"/>
    <w:rsid w:val="002C4560"/>
    <w:rsid w:val="002D1B69"/>
    <w:rsid w:val="002D1BB1"/>
    <w:rsid w:val="002D1E62"/>
    <w:rsid w:val="002E20FD"/>
    <w:rsid w:val="002E3C06"/>
    <w:rsid w:val="002E3C4A"/>
    <w:rsid w:val="002E75A7"/>
    <w:rsid w:val="002F1C86"/>
    <w:rsid w:val="002F2886"/>
    <w:rsid w:val="0030178E"/>
    <w:rsid w:val="003051E2"/>
    <w:rsid w:val="00315E08"/>
    <w:rsid w:val="0033541E"/>
    <w:rsid w:val="00341B0C"/>
    <w:rsid w:val="00343CF2"/>
    <w:rsid w:val="00347F62"/>
    <w:rsid w:val="0035275A"/>
    <w:rsid w:val="00362382"/>
    <w:rsid w:val="003837E1"/>
    <w:rsid w:val="003870C7"/>
    <w:rsid w:val="00397E51"/>
    <w:rsid w:val="003A2A77"/>
    <w:rsid w:val="003A4D8A"/>
    <w:rsid w:val="003A5893"/>
    <w:rsid w:val="003B23E7"/>
    <w:rsid w:val="003B2C55"/>
    <w:rsid w:val="003B65D2"/>
    <w:rsid w:val="003C14F1"/>
    <w:rsid w:val="003C3E2D"/>
    <w:rsid w:val="003C41C8"/>
    <w:rsid w:val="003D1E9C"/>
    <w:rsid w:val="003F416C"/>
    <w:rsid w:val="003F6DDE"/>
    <w:rsid w:val="00400FFE"/>
    <w:rsid w:val="00401435"/>
    <w:rsid w:val="00406A69"/>
    <w:rsid w:val="00410372"/>
    <w:rsid w:val="004214EC"/>
    <w:rsid w:val="004304CF"/>
    <w:rsid w:val="00431D1E"/>
    <w:rsid w:val="0044309B"/>
    <w:rsid w:val="00456C1B"/>
    <w:rsid w:val="00465691"/>
    <w:rsid w:val="0047588F"/>
    <w:rsid w:val="004936AF"/>
    <w:rsid w:val="004C4A21"/>
    <w:rsid w:val="004C6C51"/>
    <w:rsid w:val="004C7C9D"/>
    <w:rsid w:val="004D0DAC"/>
    <w:rsid w:val="004D2C82"/>
    <w:rsid w:val="004D3B0E"/>
    <w:rsid w:val="004D7ED1"/>
    <w:rsid w:val="004F18C0"/>
    <w:rsid w:val="004F7F56"/>
    <w:rsid w:val="00502A78"/>
    <w:rsid w:val="005173C6"/>
    <w:rsid w:val="00526A98"/>
    <w:rsid w:val="005300B3"/>
    <w:rsid w:val="00536FDB"/>
    <w:rsid w:val="00537D16"/>
    <w:rsid w:val="00543F22"/>
    <w:rsid w:val="00555A66"/>
    <w:rsid w:val="0055759D"/>
    <w:rsid w:val="00561762"/>
    <w:rsid w:val="00565888"/>
    <w:rsid w:val="005663B2"/>
    <w:rsid w:val="00582478"/>
    <w:rsid w:val="00582FCC"/>
    <w:rsid w:val="0058732D"/>
    <w:rsid w:val="0059274B"/>
    <w:rsid w:val="00596E75"/>
    <w:rsid w:val="005A1C07"/>
    <w:rsid w:val="005B2053"/>
    <w:rsid w:val="005B691A"/>
    <w:rsid w:val="005C6C1B"/>
    <w:rsid w:val="005C6D34"/>
    <w:rsid w:val="005D701C"/>
    <w:rsid w:val="005E345A"/>
    <w:rsid w:val="005E375E"/>
    <w:rsid w:val="005E63AF"/>
    <w:rsid w:val="005E6453"/>
    <w:rsid w:val="005F25A6"/>
    <w:rsid w:val="005F34BC"/>
    <w:rsid w:val="006021EB"/>
    <w:rsid w:val="0061043A"/>
    <w:rsid w:val="00616513"/>
    <w:rsid w:val="00641719"/>
    <w:rsid w:val="0064524B"/>
    <w:rsid w:val="00650C8B"/>
    <w:rsid w:val="0065350C"/>
    <w:rsid w:val="006569C8"/>
    <w:rsid w:val="00663391"/>
    <w:rsid w:val="0066513D"/>
    <w:rsid w:val="006709A5"/>
    <w:rsid w:val="00674948"/>
    <w:rsid w:val="00675D79"/>
    <w:rsid w:val="00675FA2"/>
    <w:rsid w:val="00696C6F"/>
    <w:rsid w:val="00697F45"/>
    <w:rsid w:val="006A5694"/>
    <w:rsid w:val="006B4431"/>
    <w:rsid w:val="006C5608"/>
    <w:rsid w:val="006D110B"/>
    <w:rsid w:val="006D1F98"/>
    <w:rsid w:val="006D2F93"/>
    <w:rsid w:val="006D45A5"/>
    <w:rsid w:val="006D5E84"/>
    <w:rsid w:val="006E2E87"/>
    <w:rsid w:val="006F3AC8"/>
    <w:rsid w:val="006F5778"/>
    <w:rsid w:val="00722476"/>
    <w:rsid w:val="00733255"/>
    <w:rsid w:val="007447BB"/>
    <w:rsid w:val="00745318"/>
    <w:rsid w:val="00752720"/>
    <w:rsid w:val="00754B26"/>
    <w:rsid w:val="00754BC1"/>
    <w:rsid w:val="00770059"/>
    <w:rsid w:val="00795D48"/>
    <w:rsid w:val="007B10A9"/>
    <w:rsid w:val="007C1020"/>
    <w:rsid w:val="007C4434"/>
    <w:rsid w:val="007C6750"/>
    <w:rsid w:val="007D6193"/>
    <w:rsid w:val="007E6941"/>
    <w:rsid w:val="007F740A"/>
    <w:rsid w:val="008000A3"/>
    <w:rsid w:val="00807952"/>
    <w:rsid w:val="008108F4"/>
    <w:rsid w:val="0082217A"/>
    <w:rsid w:val="008231E3"/>
    <w:rsid w:val="00823467"/>
    <w:rsid w:val="0083311D"/>
    <w:rsid w:val="008507DF"/>
    <w:rsid w:val="00856F35"/>
    <w:rsid w:val="00867076"/>
    <w:rsid w:val="00871F8E"/>
    <w:rsid w:val="00872A4D"/>
    <w:rsid w:val="00873CB9"/>
    <w:rsid w:val="0087594D"/>
    <w:rsid w:val="008A080A"/>
    <w:rsid w:val="008A23DE"/>
    <w:rsid w:val="008B0594"/>
    <w:rsid w:val="008B6C9A"/>
    <w:rsid w:val="008B6DBE"/>
    <w:rsid w:val="008C06DB"/>
    <w:rsid w:val="008C7A0E"/>
    <w:rsid w:val="008D41C8"/>
    <w:rsid w:val="008E09CE"/>
    <w:rsid w:val="008F6A13"/>
    <w:rsid w:val="009134E5"/>
    <w:rsid w:val="00915D53"/>
    <w:rsid w:val="00925F90"/>
    <w:rsid w:val="0092740F"/>
    <w:rsid w:val="009426E2"/>
    <w:rsid w:val="00944B8B"/>
    <w:rsid w:val="00950510"/>
    <w:rsid w:val="009518DC"/>
    <w:rsid w:val="00964B93"/>
    <w:rsid w:val="00967B5D"/>
    <w:rsid w:val="009766C9"/>
    <w:rsid w:val="00982461"/>
    <w:rsid w:val="00983B4E"/>
    <w:rsid w:val="00985007"/>
    <w:rsid w:val="00985FBD"/>
    <w:rsid w:val="00991CC0"/>
    <w:rsid w:val="009A0670"/>
    <w:rsid w:val="009C61C3"/>
    <w:rsid w:val="009D6B41"/>
    <w:rsid w:val="00A07498"/>
    <w:rsid w:val="00A209D0"/>
    <w:rsid w:val="00A24524"/>
    <w:rsid w:val="00A247C8"/>
    <w:rsid w:val="00A314D6"/>
    <w:rsid w:val="00A33FDC"/>
    <w:rsid w:val="00A35881"/>
    <w:rsid w:val="00A3693A"/>
    <w:rsid w:val="00A3722D"/>
    <w:rsid w:val="00A46D12"/>
    <w:rsid w:val="00A56A48"/>
    <w:rsid w:val="00A56B56"/>
    <w:rsid w:val="00A64FCF"/>
    <w:rsid w:val="00A66DFD"/>
    <w:rsid w:val="00A8267E"/>
    <w:rsid w:val="00A82B76"/>
    <w:rsid w:val="00A96258"/>
    <w:rsid w:val="00A97D99"/>
    <w:rsid w:val="00AE4896"/>
    <w:rsid w:val="00AF71F0"/>
    <w:rsid w:val="00B027CC"/>
    <w:rsid w:val="00B11FB6"/>
    <w:rsid w:val="00B134A7"/>
    <w:rsid w:val="00B13F9E"/>
    <w:rsid w:val="00B15A78"/>
    <w:rsid w:val="00B17470"/>
    <w:rsid w:val="00B20191"/>
    <w:rsid w:val="00B212C9"/>
    <w:rsid w:val="00B240B2"/>
    <w:rsid w:val="00B27CB0"/>
    <w:rsid w:val="00B3226D"/>
    <w:rsid w:val="00B42617"/>
    <w:rsid w:val="00B57EBF"/>
    <w:rsid w:val="00B67B51"/>
    <w:rsid w:val="00B711B3"/>
    <w:rsid w:val="00B7222A"/>
    <w:rsid w:val="00B8065E"/>
    <w:rsid w:val="00B90506"/>
    <w:rsid w:val="00B96A57"/>
    <w:rsid w:val="00BA587B"/>
    <w:rsid w:val="00BB2FC9"/>
    <w:rsid w:val="00BB445D"/>
    <w:rsid w:val="00BC45B4"/>
    <w:rsid w:val="00BD0639"/>
    <w:rsid w:val="00BD51F5"/>
    <w:rsid w:val="00BD70B0"/>
    <w:rsid w:val="00BD7893"/>
    <w:rsid w:val="00BE3A10"/>
    <w:rsid w:val="00BF1029"/>
    <w:rsid w:val="00C071AC"/>
    <w:rsid w:val="00C145DA"/>
    <w:rsid w:val="00C20D55"/>
    <w:rsid w:val="00C2372A"/>
    <w:rsid w:val="00C32B7C"/>
    <w:rsid w:val="00C340AF"/>
    <w:rsid w:val="00C42874"/>
    <w:rsid w:val="00C4420F"/>
    <w:rsid w:val="00C461FB"/>
    <w:rsid w:val="00C466B1"/>
    <w:rsid w:val="00C522F5"/>
    <w:rsid w:val="00C6188E"/>
    <w:rsid w:val="00C6280C"/>
    <w:rsid w:val="00C74214"/>
    <w:rsid w:val="00C74AF2"/>
    <w:rsid w:val="00C77D42"/>
    <w:rsid w:val="00C80E0B"/>
    <w:rsid w:val="00C838CA"/>
    <w:rsid w:val="00C842E9"/>
    <w:rsid w:val="00C84856"/>
    <w:rsid w:val="00C9103C"/>
    <w:rsid w:val="00C9243E"/>
    <w:rsid w:val="00CA775F"/>
    <w:rsid w:val="00CB1EB1"/>
    <w:rsid w:val="00CB58F3"/>
    <w:rsid w:val="00CC3164"/>
    <w:rsid w:val="00CD6F4D"/>
    <w:rsid w:val="00CE2D7F"/>
    <w:rsid w:val="00CE3086"/>
    <w:rsid w:val="00D0223B"/>
    <w:rsid w:val="00D04238"/>
    <w:rsid w:val="00D11222"/>
    <w:rsid w:val="00D276DE"/>
    <w:rsid w:val="00D40178"/>
    <w:rsid w:val="00D42266"/>
    <w:rsid w:val="00D441C0"/>
    <w:rsid w:val="00D468B9"/>
    <w:rsid w:val="00D73E82"/>
    <w:rsid w:val="00D816DB"/>
    <w:rsid w:val="00DA027C"/>
    <w:rsid w:val="00DB0C40"/>
    <w:rsid w:val="00DB1985"/>
    <w:rsid w:val="00DB508D"/>
    <w:rsid w:val="00DB6E1D"/>
    <w:rsid w:val="00DD4125"/>
    <w:rsid w:val="00DD71CB"/>
    <w:rsid w:val="00DE4944"/>
    <w:rsid w:val="00DE494B"/>
    <w:rsid w:val="00DE49D5"/>
    <w:rsid w:val="00DF577C"/>
    <w:rsid w:val="00E00A45"/>
    <w:rsid w:val="00E00BF9"/>
    <w:rsid w:val="00E27125"/>
    <w:rsid w:val="00E308F7"/>
    <w:rsid w:val="00E41DB2"/>
    <w:rsid w:val="00E45977"/>
    <w:rsid w:val="00E53FE8"/>
    <w:rsid w:val="00E57E77"/>
    <w:rsid w:val="00E605FC"/>
    <w:rsid w:val="00E64ECA"/>
    <w:rsid w:val="00E65AFA"/>
    <w:rsid w:val="00E6688C"/>
    <w:rsid w:val="00E67AB6"/>
    <w:rsid w:val="00E700A0"/>
    <w:rsid w:val="00E72E0D"/>
    <w:rsid w:val="00E748BA"/>
    <w:rsid w:val="00E81625"/>
    <w:rsid w:val="00E855ED"/>
    <w:rsid w:val="00E90942"/>
    <w:rsid w:val="00E92A10"/>
    <w:rsid w:val="00E93EA2"/>
    <w:rsid w:val="00EA651C"/>
    <w:rsid w:val="00EA7897"/>
    <w:rsid w:val="00EB3969"/>
    <w:rsid w:val="00EB621C"/>
    <w:rsid w:val="00EC2A92"/>
    <w:rsid w:val="00EC2CF8"/>
    <w:rsid w:val="00EC32E8"/>
    <w:rsid w:val="00ED42CC"/>
    <w:rsid w:val="00ED5BA9"/>
    <w:rsid w:val="00EE1AF9"/>
    <w:rsid w:val="00EE1C01"/>
    <w:rsid w:val="00EE468A"/>
    <w:rsid w:val="00EE4E01"/>
    <w:rsid w:val="00EF6B27"/>
    <w:rsid w:val="00F01CF1"/>
    <w:rsid w:val="00F030A0"/>
    <w:rsid w:val="00F10CF7"/>
    <w:rsid w:val="00F10D70"/>
    <w:rsid w:val="00F1488C"/>
    <w:rsid w:val="00F17107"/>
    <w:rsid w:val="00F20697"/>
    <w:rsid w:val="00F2091F"/>
    <w:rsid w:val="00F233AD"/>
    <w:rsid w:val="00F264BF"/>
    <w:rsid w:val="00F35DB4"/>
    <w:rsid w:val="00F3693C"/>
    <w:rsid w:val="00F376D3"/>
    <w:rsid w:val="00F538BD"/>
    <w:rsid w:val="00F53F80"/>
    <w:rsid w:val="00F569F4"/>
    <w:rsid w:val="00F61491"/>
    <w:rsid w:val="00F660BB"/>
    <w:rsid w:val="00F70E3F"/>
    <w:rsid w:val="00F777D2"/>
    <w:rsid w:val="00F85369"/>
    <w:rsid w:val="00FA0B20"/>
    <w:rsid w:val="00FA4734"/>
    <w:rsid w:val="00FB377E"/>
    <w:rsid w:val="00FC54AB"/>
    <w:rsid w:val="00FC776A"/>
    <w:rsid w:val="00FD266F"/>
    <w:rsid w:val="00FD2A90"/>
    <w:rsid w:val="00FD72DE"/>
    <w:rsid w:val="00FF0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5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6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kmiller</dc:creator>
  <cp:lastModifiedBy>kmiller</cp:lastModifiedBy>
  <cp:revision>1</cp:revision>
  <dcterms:created xsi:type="dcterms:W3CDTF">2017-03-23T19:05:00Z</dcterms:created>
  <dcterms:modified xsi:type="dcterms:W3CDTF">2017-03-23T19:22:00Z</dcterms:modified>
</cp:coreProperties>
</file>